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量子点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量子点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量子点电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量子点电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