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量子点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量子点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量子点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量子点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