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2019-2025年中国普热轧开平板行业市场发展现状及投资前景咨询报告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2019-2025年中国普热轧开平板行业市场发展现状及投资前景咨询报告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2019-2025年中国普热轧开平板行业市场发展现状及投资前景咨询报告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2019-2025年中国普热轧开平板行业市场发展现状及投资前景咨询报告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