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2019-2025年中国汽车零配件用钢行业市场发展现状及投资前景咨询报告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2019-2025年中国汽车零配件用钢行业市场发展现状及投资前景咨询报告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2019-2025年中国汽车零配件用钢行业市场发展现状及投资前景咨询报告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2019-2025年中国汽车零配件用钢行业市场发展现状及投资前景咨询报告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