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游艺器材及娱乐用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游艺器材及娱乐用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游艺器材及娱乐用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4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4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游艺器材及娱乐用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4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