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游艺器材及娱乐用品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游艺器材及娱乐用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游艺器材及娱乐用品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4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4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游艺器材及娱乐用品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4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