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2019-2025年中国互联网广播电视服务行业市场发展现状及投资前景咨询报告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2019-2025年中国互联网广播电视服务行业市场发展现状及投资前景咨询报告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2019-2025年中国互联网广播电视服务行业市场发展现状及投资前景咨询报告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https://www.icandata.com/view/300638.html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https://www.icandata.com/view/300638.html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2019-2025年中国互联网广播电视服务行业市场发展现状及投资前景咨询报告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300638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