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互联网广播电视节目的传输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互联网广播电视节目的传输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互联网广播电视节目的传输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65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65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互联网广播电视节目的传输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65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