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互联网广播电视节目的传输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互联网广播电视节目的传输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互联网广播电视节目的传输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065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065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互联网广播电视节目的传输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065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