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装修(装饰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装修(装饰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装修(装饰)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装修(装饰)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