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2019-2025年中国燃料制粒设备行业市场发展现状及投资前景咨询报告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2019-2025年中国燃料制粒设备行业市场发展现状及投资前景咨询报告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2019-2025年中国燃料制粒设备行业市场发展现状及投资前景咨询报告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2019-2025年中国燃料制粒设备行业市场发展现状及投资前景咨询报告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