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2019-2025年中国移动运营及电信增值行业市场发展现状及投资前景咨询报告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2019-2025年中国移动运营及电信增值行业市场发展现状及投资前景咨询报告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2019-2025年中国移动运营及电信增值行业市场发展现状及投资前景咨询报告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https://www.icandata.com/view/301026.html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https://www.icandata.com/view/301026.html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2019-2025年中国移动运营及电信增值行业市场发展现状及投资前景咨询报告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301026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