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2019-2025年中国移动通信及终端设备制造行业市场发展现状及投资前景咨询报告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2019-2025年中国移动通信及终端设备制造行业市场发展现状及投资前景咨询报告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2019-2025年中国移动通信及终端设备制造行业市场发展现状及投资前景咨询报告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https://www.icandata.com/view/301203.html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https://www.icandata.com/view/301203.html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2019-2025年中国移动通信及终端设备制造行业市场发展现状及投资前景咨询报告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301203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