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变频环保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变频环保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频环保空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变频环保空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