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2019-2025年中国生活用清洁用品用具行业市场发展现状及投资前景咨询报告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2019-2025年中国生活用清洁用品用具行业市场发展现状及投资前景咨询报告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2019-2025年中国生活用清洁用品用具行业市场发展现状及投资前景咨询报告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2019-2025年中国生活用清洁用品用具行业市场发展现状及投资前景咨询报告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