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轨路基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轨路基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轨路基施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轨路基施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