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轨轨道铺设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轨轨道铺设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轨道铺设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轨道铺设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