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2019-2025年中国轮胎气门芯行业市场发展现状及投资前景咨询报告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2019-2025年中国轮胎气门芯行业市场发展现状及投资前景咨询报告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2019-2025年中国轮胎气门芯行业市场发展现状及投资前景咨询报告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2019-2025年中国轮胎气门芯行业市场发展现状及投资前景咨询报告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