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公用设施的综合管理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公用设施的综合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公用设施的综合管理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31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31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公用设施的综合管理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31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