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公用设施的综合管理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公用设施的综合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公用设施的综合管理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3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3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公用设施的综合管理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3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