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2019-2025年中国萨伏伊别墅行业市场发展现状及投资前景咨询报告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2019-2025年中国萨伏伊别墅行业市场发展现状及投资前景咨询报告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2019-2025年中国萨伏伊别墅行业市场发展现状及投资前景咨询报告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2019-2025年中国萨伏伊别墅行业市场发展现状及投资前景咨询报告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302389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