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2019-2025年中国移动通信基站行业市场发展现状及投资前景咨询报告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2019-2025年中国移动通信基站行业市场发展现状及投资前景咨询报告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2019-2025年中国移动通信基站行业市场发展现状及投资前景咨询报告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2019-2025年中国移动通信基站行业市场发展现状及投资前景咨询报告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