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2019-2025年中国电信增值业务行业市场发展现状及投资前景咨询报告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2019-2025年中国电信增值业务行业市场发展现状及投资前景咨询报告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2019-2025年中国电信增值业务行业市场发展现状及投资前景咨询报告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https://www.icandata.com/view/302709.html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https://www.icandata.com/view/302709.html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2019-2025年中国电信增值业务行业市场发展现状及投资前景咨询报告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302709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