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2019-2025年中国工艺旅游用品行业市场发展现状及投资前景咨询报告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2019-2025年中国工艺旅游用品行业市场发展现状及投资前景咨询报告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2019-2025年中国工艺旅游用品行业市场发展现状及投资前景咨询报告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2019-2025年中国工艺旅游用品行业市场发展现状及投资前景咨询报告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