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水治理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水治理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水治理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水治理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