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2019-2025年中国旅游景区景点行业市场发展现状及投资前景咨询报告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2019-2025年中国旅游景区景点行业市场发展现状及投资前景咨询报告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2019-2025年中国旅游景区景点行业市场发展现状及投资前景咨询报告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2019-2025年中国旅游景区景点行业市场发展现状及投资前景咨询报告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