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2019-2025年中国太阳能开发利用行业市场发展现状及投资前景咨询报告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2019-2025年中国太阳能开发利用行业市场发展现状及投资前景咨询报告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2019-2025年中国太阳能开发利用行业市场发展现状及投资前景咨询报告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2019-2025年中国太阳能开发利用行业市场发展现状及投资前景咨询报告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