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2019-2025年中国地热供暖系统行业市场发展现状及投资前景咨询报告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2019-2025年中国地热供暖系统行业市场发展现状及投资前景咨询报告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2019-2025年中国地热供暖系统行业市场发展现状及投资前景咨询报告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2019-2025年中国地热供暖系统行业市场发展现状及投资前景咨询报告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