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2019-2025年中国机场旅客等候厅行业市场发展现状及投资前景咨询报告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2019-2025年中国机场旅客等候厅行业市场发展现状及投资前景咨询报告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2019-2025年中国机场旅客等候厅行业市场发展现状及投资前景咨询报告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https://www.icandata.com/view/303770.html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https://www.icandata.com/view/303770.html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2019-2025年中国机场旅客等候厅行业市场发展现状及投资前景咨询报告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303770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