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国际货代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国际货代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货代服务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国际货代服务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