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第四方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第四方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第四方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第四方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