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购物物流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购物物流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购物物流配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购物物流配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