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VIP空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VIP空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IP空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IP空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