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产用照明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产用照明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用照明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产用照明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