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产用照明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产用照明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用照明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用照明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