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B双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B双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B双面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B双面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