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2019-2025年中国元器件供料系统行业市场发展现状及投资前景咨询报告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2019-2025年中国元器件供料系统行业市场发展现状及投资前景咨询报告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2019-2025年中国元器件供料系统行业市场发展现状及投资前景咨询报告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2019-2025年中国元器件供料系统行业市场发展现状及投资前景咨询报告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