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2019-2025年中国新农村电子商务行业市场发展现状及投资前景咨询报告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2019-2025年中国新农村电子商务行业市场发展现状及投资前景咨询报告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2019-2025年中国新农村电子商务行业市场发展现状及投资前景咨询报告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2019-2025年中国新农村电子商务行业市场发展现状及投资前景咨询报告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