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饰摆饰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饰摆饰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饰摆饰电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饰摆饰电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