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2019-2025年中国高效率型太阳能发电设备行业市场发展现状及投资前景咨询报告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2019-2025年中国高效率型太阳能发电设备行业市场发展现状及投资前景咨询报告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2019-2025年中国高效率型太阳能发电设备行业市场发展现状及投资前景咨询报告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https://www.icandata.com/view/304653.html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https://www.icandata.com/view/304653.html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2019-2025年中国高效率型太阳能发电设备行业市场发展现状及投资前景咨询报告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304653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