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2019-2025年中国生物质炉具行业市场发展现状及投资前景咨询报告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2019-2025年中国生物质炉具行业市场发展现状及投资前景咨询报告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2019-2025年中国生物质炉具行业市场发展现状及投资前景咨询报告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2019-2025年中国生物质炉具行业市场发展现状及投资前景咨询报告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304667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