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经济价值动物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经济价值动物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经济价值动物批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0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0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经济价值动物批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0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