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2019-2025年中国闸门管理行业市场发展现状及投资前景咨询报告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2019-2025年中国闸门管理行业市场发展现状及投资前景咨询报告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2019-2025年中国闸门管理行业市场发展现状及投资前景咨询报告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2019-2025年中国闸门管理行业市场发展现状及投资前景咨询报告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305238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