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2019-2025年中国虱暝净可湿性粉剂行业市场发展现状及投资前景咨询报告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2019-2025年中国虱暝净可湿性粉剂行业市场发展现状及投资前景咨询报告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2019-2025年中国虱暝净可湿性粉剂行业市场发展现状及投资前景咨询报告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2019-2025年中国虱暝净可湿性粉剂行业市场发展现状及投资前景咨询报告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