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共享经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共享经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共享经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共享经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