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2019-2025年中国高强度冷轧钢板行业市场发展现状及投资前景咨询报告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2019-2025年中国高强度冷轧钢板行业市场发展现状及投资前景咨询报告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2019-2025年中国高强度冷轧钢板行业市场发展现状及投资前景咨询报告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2019-2025年中国高强度冷轧钢板行业市场发展现状及投资前景咨询报告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