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2019-2025年中国黑色半导体板行业市场发展现状及投资前景咨询报告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2019-2025年中国黑色半导体板行业市场发展现状及投资前景咨询报告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2019-2025年中国黑色半导体板行业市场发展现状及投资前景咨询报告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2019-2025年中国黑色半导体板行业市场发展现状及投资前景咨询报告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