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2019-2025年中国在线生活服务行业市场发展现状及投资前景咨询报告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2019-2025年中国在线生活服务行业市场发展现状及投资前景咨询报告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2019-2025年中国在线生活服务行业市场发展现状及投资前景咨询报告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2019-2025年中国在线生活服务行业市场发展现状及投资前景咨询报告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