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锅炉原辅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锅炉原辅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锅炉原辅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锅炉原辅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