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2019-2025年中国太阳能采暖温室系统行业市场发展现状及投资前景咨询报告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2019-2025年中国太阳能采暖温室系统行业市场发展现状及投资前景咨询报告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2019-2025年中国太阳能采暖温室系统行业市场发展现状及投资前景咨询报告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2019-2025年中国太阳能采暖温室系统行业市场发展现状及投资前景咨询报告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